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8" w:rsidRDefault="002723BD" w:rsidP="009C19CE">
      <w:pPr>
        <w:spacing w:after="0" w:line="240" w:lineRule="auto"/>
        <w:jc w:val="right"/>
        <w:rPr>
          <w:sz w:val="24"/>
          <w:szCs w:val="24"/>
        </w:rPr>
      </w:pPr>
      <w:r w:rsidRPr="00201E68">
        <w:rPr>
          <w:sz w:val="24"/>
          <w:szCs w:val="24"/>
        </w:rPr>
        <w:t>Brandon Smith</w:t>
      </w:r>
    </w:p>
    <w:p w:rsidR="009C19CE" w:rsidRDefault="009C19CE" w:rsidP="009C19CE">
      <w:pPr>
        <w:spacing w:after="0" w:line="240" w:lineRule="auto"/>
        <w:jc w:val="right"/>
        <w:rPr>
          <w:sz w:val="24"/>
          <w:szCs w:val="24"/>
        </w:rPr>
      </w:pPr>
    </w:p>
    <w:p w:rsidR="009C19CE" w:rsidRPr="009C19CE" w:rsidRDefault="009C19CE" w:rsidP="009C19CE">
      <w:pPr>
        <w:spacing w:after="0" w:line="240" w:lineRule="auto"/>
        <w:jc w:val="right"/>
        <w:rPr>
          <w:sz w:val="24"/>
          <w:szCs w:val="24"/>
        </w:rPr>
      </w:pPr>
    </w:p>
    <w:p w:rsidR="002723BD" w:rsidRDefault="002723BD" w:rsidP="009C19CE">
      <w:pPr>
        <w:spacing w:after="0" w:line="240" w:lineRule="auto"/>
        <w:jc w:val="center"/>
        <w:rPr>
          <w:sz w:val="24"/>
          <w:szCs w:val="24"/>
        </w:rPr>
      </w:pPr>
      <w:r w:rsidRPr="00201E68">
        <w:rPr>
          <w:sz w:val="24"/>
          <w:szCs w:val="24"/>
        </w:rPr>
        <w:t>Presidential Candidate Essay</w:t>
      </w:r>
    </w:p>
    <w:p w:rsidR="00201E68" w:rsidRPr="00201E68" w:rsidRDefault="00201E68" w:rsidP="009C19CE">
      <w:pPr>
        <w:spacing w:after="0" w:line="240" w:lineRule="auto"/>
        <w:jc w:val="center"/>
        <w:rPr>
          <w:sz w:val="24"/>
          <w:szCs w:val="24"/>
        </w:rPr>
      </w:pPr>
    </w:p>
    <w:p w:rsidR="002723BD" w:rsidRPr="00201E68" w:rsidRDefault="002723BD" w:rsidP="009C19CE">
      <w:pPr>
        <w:spacing w:after="0" w:line="240" w:lineRule="auto"/>
        <w:rPr>
          <w:sz w:val="24"/>
          <w:szCs w:val="24"/>
        </w:rPr>
      </w:pPr>
      <w:r w:rsidRPr="00201E68">
        <w:rPr>
          <w:sz w:val="24"/>
          <w:szCs w:val="24"/>
        </w:rPr>
        <w:tab/>
      </w:r>
      <w:r w:rsidR="00494D46" w:rsidRPr="00201E68">
        <w:rPr>
          <w:sz w:val="24"/>
          <w:szCs w:val="24"/>
        </w:rPr>
        <w:t>The presidential candidate t</w:t>
      </w:r>
      <w:r w:rsidR="00B80232" w:rsidRPr="00201E68">
        <w:rPr>
          <w:sz w:val="24"/>
          <w:szCs w:val="24"/>
        </w:rPr>
        <w:t xml:space="preserve">hat I support is Mike Huckabee. </w:t>
      </w:r>
      <w:r w:rsidR="00DF12C0" w:rsidRPr="00201E68">
        <w:rPr>
          <w:sz w:val="24"/>
          <w:szCs w:val="24"/>
        </w:rPr>
        <w:t xml:space="preserve">He is currently running as a Republican Candidate in the race to be elected as the President of the United States of America. </w:t>
      </w:r>
      <w:r w:rsidR="00B80232" w:rsidRPr="00201E68">
        <w:rPr>
          <w:sz w:val="24"/>
          <w:szCs w:val="24"/>
        </w:rPr>
        <w:t xml:space="preserve">Mike Huckabee is an eight year ex-governor of </w:t>
      </w:r>
      <w:r w:rsidR="003B4F53" w:rsidRPr="00201E68">
        <w:rPr>
          <w:sz w:val="24"/>
          <w:szCs w:val="24"/>
        </w:rPr>
        <w:t>Arkansas</w:t>
      </w:r>
      <w:r w:rsidR="00DF12C0" w:rsidRPr="00201E68">
        <w:rPr>
          <w:sz w:val="24"/>
          <w:szCs w:val="24"/>
        </w:rPr>
        <w:t xml:space="preserve">. </w:t>
      </w:r>
      <w:r w:rsidR="003B4F53" w:rsidRPr="00201E68">
        <w:rPr>
          <w:sz w:val="24"/>
          <w:szCs w:val="24"/>
        </w:rPr>
        <w:t>Huckabee has previously been</w:t>
      </w:r>
      <w:r w:rsidR="00B80232" w:rsidRPr="00201E68">
        <w:rPr>
          <w:sz w:val="24"/>
          <w:szCs w:val="24"/>
        </w:rPr>
        <w:t xml:space="preserve"> chairman of the Education Commission of the States, as well as chairman of the National Governor’s Association.</w:t>
      </w:r>
      <w:r w:rsidR="008A0DC5" w:rsidRPr="00201E68">
        <w:rPr>
          <w:sz w:val="24"/>
          <w:szCs w:val="24"/>
        </w:rPr>
        <w:t xml:space="preserve"> I will continue to support him even though he is second and considerably behind in the race; the following points are the reasons why.</w:t>
      </w:r>
    </w:p>
    <w:p w:rsidR="008A0DC5" w:rsidRPr="00201E68" w:rsidRDefault="008A0DC5" w:rsidP="009C19CE">
      <w:pPr>
        <w:spacing w:after="0" w:line="240" w:lineRule="auto"/>
        <w:rPr>
          <w:sz w:val="24"/>
          <w:szCs w:val="24"/>
        </w:rPr>
      </w:pPr>
      <w:r w:rsidRPr="00201E68">
        <w:rPr>
          <w:sz w:val="24"/>
          <w:szCs w:val="24"/>
        </w:rPr>
        <w:tab/>
      </w:r>
      <w:r w:rsidR="009F243C" w:rsidRPr="00201E68">
        <w:rPr>
          <w:sz w:val="24"/>
          <w:szCs w:val="24"/>
        </w:rPr>
        <w:t>First, Mike Huckabee has a solid and well thought-out 9-point strategy to prevent further and future illegal immigration. Aside from that, he intends to keep the U</w:t>
      </w:r>
      <w:r w:rsidR="00E77ACC" w:rsidRPr="00201E68">
        <w:rPr>
          <w:sz w:val="24"/>
          <w:szCs w:val="24"/>
        </w:rPr>
        <w:t>.</w:t>
      </w:r>
      <w:r w:rsidR="009F243C" w:rsidRPr="00201E68">
        <w:rPr>
          <w:sz w:val="24"/>
          <w:szCs w:val="24"/>
        </w:rPr>
        <w:t>S</w:t>
      </w:r>
      <w:r w:rsidR="00E77ACC" w:rsidRPr="00201E68">
        <w:rPr>
          <w:sz w:val="24"/>
          <w:szCs w:val="24"/>
        </w:rPr>
        <w:t>.</w:t>
      </w:r>
      <w:r w:rsidR="009F243C" w:rsidRPr="00201E68">
        <w:rPr>
          <w:sz w:val="24"/>
          <w:szCs w:val="24"/>
        </w:rPr>
        <w:t>A</w:t>
      </w:r>
      <w:r w:rsidR="00E77ACC" w:rsidRPr="00201E68">
        <w:rPr>
          <w:sz w:val="24"/>
          <w:szCs w:val="24"/>
        </w:rPr>
        <w:t>.</w:t>
      </w:r>
      <w:r w:rsidR="009F243C" w:rsidRPr="00201E68">
        <w:rPr>
          <w:sz w:val="24"/>
          <w:szCs w:val="24"/>
        </w:rPr>
        <w:t xml:space="preserve"> in the War on Iraq, which will help to prevent further spread of terrorism, and </w:t>
      </w:r>
      <w:r w:rsidR="00C8613B" w:rsidRPr="00201E68">
        <w:rPr>
          <w:sz w:val="24"/>
          <w:szCs w:val="24"/>
        </w:rPr>
        <w:t xml:space="preserve">will </w:t>
      </w:r>
      <w:r w:rsidR="009F243C" w:rsidRPr="00201E68">
        <w:rPr>
          <w:sz w:val="24"/>
          <w:szCs w:val="24"/>
        </w:rPr>
        <w:t xml:space="preserve">keep our country ready for and protected from the </w:t>
      </w:r>
      <w:r w:rsidR="00C8613B" w:rsidRPr="00201E68">
        <w:rPr>
          <w:sz w:val="24"/>
          <w:szCs w:val="24"/>
        </w:rPr>
        <w:t>volatile actions of terrorists. Immediately after becoming president, he plans to send Congress a solid plan for th</w:t>
      </w:r>
      <w:r w:rsidR="00E77ACC" w:rsidRPr="00201E68">
        <w:rPr>
          <w:sz w:val="24"/>
          <w:szCs w:val="24"/>
        </w:rPr>
        <w:t>e energy independence of the U.S.</w:t>
      </w:r>
      <w:r w:rsidR="00C8613B" w:rsidRPr="00201E68">
        <w:rPr>
          <w:sz w:val="24"/>
          <w:szCs w:val="24"/>
        </w:rPr>
        <w:t>, which also includes further development, improvement, and research of more environment-safe energy sources.</w:t>
      </w:r>
      <w:r w:rsidR="00F87DE7" w:rsidRPr="00201E68">
        <w:rPr>
          <w:sz w:val="24"/>
          <w:szCs w:val="24"/>
        </w:rPr>
        <w:t xml:space="preserve"> </w:t>
      </w:r>
      <w:r w:rsidR="00E77ACC" w:rsidRPr="00201E68">
        <w:rPr>
          <w:sz w:val="24"/>
          <w:szCs w:val="24"/>
        </w:rPr>
        <w:t>A plan to improve the country’s infrastructure is also proposed to be enacted once Huckabee becomes president, which would in turn improve the economic efficiency of the United States. Finally, another important aspect of his presidency is that he is pro-life, believing that no unborn child deserves to die, and making an effort to prevent such from happening.</w:t>
      </w:r>
    </w:p>
    <w:p w:rsidR="002423CB" w:rsidRPr="00201E68" w:rsidRDefault="002423CB" w:rsidP="009C19CE">
      <w:pPr>
        <w:spacing w:after="0" w:line="240" w:lineRule="auto"/>
        <w:rPr>
          <w:sz w:val="24"/>
          <w:szCs w:val="24"/>
        </w:rPr>
      </w:pPr>
      <w:r w:rsidRPr="00201E68">
        <w:rPr>
          <w:sz w:val="24"/>
          <w:szCs w:val="24"/>
        </w:rPr>
        <w:tab/>
      </w:r>
      <w:r w:rsidR="001B3A40" w:rsidRPr="00201E68">
        <w:rPr>
          <w:sz w:val="24"/>
          <w:szCs w:val="24"/>
        </w:rPr>
        <w:t xml:space="preserve">To recap, Mike Huckabee proclaims that in his term(s) as President of the United States of America, he will do his best and will be able to make many improvements to many aspects of the country. Among </w:t>
      </w:r>
      <w:r w:rsidR="00FF4692" w:rsidRPr="00201E68">
        <w:rPr>
          <w:sz w:val="24"/>
          <w:szCs w:val="24"/>
        </w:rPr>
        <w:t>these improvements are a more efficient</w:t>
      </w:r>
      <w:r w:rsidR="001B3A40" w:rsidRPr="00201E68">
        <w:rPr>
          <w:sz w:val="24"/>
          <w:szCs w:val="24"/>
        </w:rPr>
        <w:t xml:space="preserve"> infrastructure to benefit much of America, a mostly complete (at the least) resolution to illegal immigration, and a greater or even full independency of the country from </w:t>
      </w:r>
      <w:r w:rsidR="00FF4692" w:rsidRPr="00201E68">
        <w:rPr>
          <w:sz w:val="24"/>
          <w:szCs w:val="24"/>
        </w:rPr>
        <w:t xml:space="preserve">foreign </w:t>
      </w:r>
      <w:r w:rsidR="001B3A40" w:rsidRPr="00201E68">
        <w:rPr>
          <w:sz w:val="24"/>
          <w:szCs w:val="24"/>
        </w:rPr>
        <w:t xml:space="preserve">energy sources. Also, </w:t>
      </w:r>
      <w:r w:rsidR="00FF4692" w:rsidRPr="00201E68">
        <w:rPr>
          <w:sz w:val="24"/>
          <w:szCs w:val="24"/>
        </w:rPr>
        <w:t xml:space="preserve">his policy to keep the U.S.A in the War on Iraq boasts and insured protection from further acts of terrorism on our country. </w:t>
      </w:r>
      <w:r w:rsidR="0003112F" w:rsidRPr="00201E68">
        <w:rPr>
          <w:sz w:val="24"/>
          <w:szCs w:val="24"/>
        </w:rPr>
        <w:t>These are highest among many other actions that Mike Huckabee plans to use to further improve our country during his presidency. No other candidate’s plans for the future of the States are as promising as his, and hence is he the greatest potential President of the United States of America.</w:t>
      </w:r>
    </w:p>
    <w:sectPr w:rsidR="002423CB" w:rsidRPr="00201E68" w:rsidSect="009C19CE">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3BD"/>
    <w:rsid w:val="0003112F"/>
    <w:rsid w:val="001B3A40"/>
    <w:rsid w:val="0020101E"/>
    <w:rsid w:val="00201E68"/>
    <w:rsid w:val="002423CB"/>
    <w:rsid w:val="002723BD"/>
    <w:rsid w:val="003B4F53"/>
    <w:rsid w:val="00494D46"/>
    <w:rsid w:val="008A0DC5"/>
    <w:rsid w:val="009C19CE"/>
    <w:rsid w:val="009F243C"/>
    <w:rsid w:val="00B80232"/>
    <w:rsid w:val="00C8613B"/>
    <w:rsid w:val="00DF12C0"/>
    <w:rsid w:val="00E77ACC"/>
    <w:rsid w:val="00F739AA"/>
    <w:rsid w:val="00F87DE7"/>
    <w:rsid w:val="00FF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1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2008-02-20T01:11:00Z</dcterms:created>
  <dcterms:modified xsi:type="dcterms:W3CDTF">2008-02-20T04:32:00Z</dcterms:modified>
</cp:coreProperties>
</file>